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:rsidR="000E7C08" w:rsidRPr="00430C7E" w:rsidRDefault="001E5A1A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2020-2021 оқу жылының көктемгі</w:t>
      </w:r>
      <w:bookmarkStart w:id="0" w:name="_GoBack"/>
      <w:bookmarkEnd w:id="0"/>
      <w:r w:rsidR="000E7C08" w:rsidRPr="00430C7E">
        <w:rPr>
          <w:b/>
          <w:sz w:val="18"/>
          <w:szCs w:val="18"/>
          <w:lang w:val="kk-KZ"/>
        </w:rPr>
        <w:t xml:space="preserve"> семестрі</w:t>
      </w:r>
    </w:p>
    <w:p w:rsidR="000E7C08" w:rsidRPr="00430C7E" w:rsidRDefault="00FD0C67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«</w:t>
      </w:r>
      <w:r w:rsidR="0025585A">
        <w:rPr>
          <w:b/>
          <w:sz w:val="18"/>
          <w:szCs w:val="18"/>
          <w:lang w:val="kk-KZ"/>
        </w:rPr>
        <w:t>Шығыстану мамандығы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1E5A1A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430C7E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</w:rPr>
              <w:t xml:space="preserve">Практ. сабақтар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Зерт.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</w:tr>
      <w:tr w:rsidR="004157CB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1C0F4D" w:rsidRDefault="004157CB" w:rsidP="004157C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Ling(ISV)3317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CB0D05" w:rsidRDefault="004157CB" w:rsidP="004157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B0D05">
              <w:rPr>
                <w:rFonts w:eastAsia="SimSun"/>
                <w:sz w:val="16"/>
                <w:szCs w:val="16"/>
                <w:lang w:val="kk-KZ"/>
              </w:rPr>
              <w:t>Лингвоелтану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</w:tr>
      <w:tr w:rsidR="000E7C08" w:rsidRPr="00430C7E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 w:rsidR="000E7C08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CF5C2F" w:rsidTr="00964F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471EC6" w:rsidP="00964F83">
            <w:pPr>
              <w:pStyle w:val="1"/>
              <w:rPr>
                <w:rFonts w:eastAsiaTheme="minorEastAsia"/>
                <w:lang w:val="kk-KZ" w:eastAsia="zh-CN"/>
              </w:rPr>
            </w:pPr>
            <w:r w:rsidRPr="006E7EE9">
              <w:rPr>
                <w:rFonts w:eastAsiaTheme="minorEastAsia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:rsidR="00A541EA" w:rsidRPr="00CF5C2F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471EC6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103AB6" w:rsidRDefault="004157C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:rsidR="004E544B" w:rsidRPr="00CF5C2F" w:rsidRDefault="004E544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0E7C08" w:rsidRPr="00430C7E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7C08" w:rsidRPr="00430C7E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:rsidTr="004A031A">
        <w:tc>
          <w:tcPr>
            <w:tcW w:w="1872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 w:rsidR="008E6951" w:rsidRPr="001E5A1A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 xml:space="preserve">білім беру мен меңгерудің алдыңғы сатысында қол жеткізілген қытай тілін </w:t>
            </w:r>
            <w:r w:rsidRPr="008E6951">
              <w:rPr>
                <w:sz w:val="18"/>
                <w:szCs w:val="18"/>
                <w:lang w:val="kk-KZ"/>
              </w:rPr>
              <w:t xml:space="preserve">қолданып  </w:t>
            </w:r>
            <w:r w:rsidRPr="008E6951">
              <w:rPr>
                <w:rFonts w:eastAsia="SimSun"/>
                <w:sz w:val="18"/>
                <w:szCs w:val="18"/>
                <w:lang w:val="kk-KZ"/>
              </w:rPr>
              <w:t xml:space="preserve">оқитын елдің саяси, экономикалық және әлеуметтік, мәдени процестерін ана тілімен салыстыра отырып талдау жасау </w:t>
            </w:r>
            <w:r w:rsidRPr="008E6951">
              <w:rPr>
                <w:sz w:val="18"/>
                <w:szCs w:val="18"/>
              </w:rPr>
              <w:t>деңгейін көтеру</w:t>
            </w:r>
          </w:p>
          <w:p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  <w:lang w:val="kk-KZ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>қалыптастыру міндетте</w:t>
            </w:r>
            <w:r w:rsidRPr="008E6951">
              <w:rPr>
                <w:sz w:val="18"/>
                <w:szCs w:val="18"/>
                <w:lang w:val="kk-KZ"/>
              </w:rPr>
              <w:t>леді.</w:t>
            </w:r>
          </w:p>
          <w:p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</w:p>
          <w:p w:rsidR="008E6951" w:rsidRPr="00430C7E" w:rsidRDefault="008E6951" w:rsidP="008E69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 w:rsidRPr="00697C87">
              <w:rPr>
                <w:sz w:val="18"/>
                <w:szCs w:val="18"/>
                <w:lang w:val="kk-KZ"/>
              </w:rPr>
              <w:t>оқитын елдің саяси, экономикалық және әлеуметтік мәдени процестерін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sz w:val="18"/>
                <w:szCs w:val="18"/>
                <w:lang w:val="kk-KZ"/>
              </w:rPr>
              <w:t>анализ жасау;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8E6951" w:rsidRPr="001E5A1A" w:rsidTr="004A031A">
        <w:tc>
          <w:tcPr>
            <w:tcW w:w="1872" w:type="dxa"/>
            <w:vMerge/>
            <w:shd w:val="clear" w:color="auto" w:fill="auto"/>
          </w:tcPr>
          <w:p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оқитын елдің  </w:t>
            </w:r>
            <w:r w:rsidRPr="00697C87">
              <w:rPr>
                <w:sz w:val="18"/>
                <w:szCs w:val="18"/>
                <w:lang w:val="kk-KZ"/>
              </w:rPr>
              <w:t>экономикалық және әлеуметтік мәдени процестерін</w:t>
            </w:r>
            <w:r w:rsidRPr="00F63207">
              <w:rPr>
                <w:sz w:val="18"/>
                <w:szCs w:val="18"/>
                <w:lang w:val="kk-KZ"/>
              </w:rPr>
              <w:t xml:space="preserve"> стратегия</w:t>
            </w:r>
            <w:r>
              <w:rPr>
                <w:sz w:val="18"/>
                <w:szCs w:val="18"/>
                <w:lang w:val="kk-KZ"/>
              </w:rPr>
              <w:t xml:space="preserve">сын </w:t>
            </w:r>
            <w:r w:rsidRPr="00F63207">
              <w:rPr>
                <w:sz w:val="18"/>
                <w:szCs w:val="18"/>
                <w:lang w:val="kk-KZ"/>
              </w:rPr>
              <w:t xml:space="preserve"> таңдау;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терминологиямен таныс; </w:t>
            </w:r>
          </w:p>
        </w:tc>
      </w:tr>
      <w:tr w:rsidR="008E6951" w:rsidRPr="001E5A1A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Pr="00044A93">
              <w:rPr>
                <w:sz w:val="18"/>
                <w:szCs w:val="18"/>
                <w:lang w:val="kk-KZ"/>
              </w:rPr>
              <w:t xml:space="preserve">Лингвоелтану </w:t>
            </w:r>
            <w:r w:rsidRPr="00F63207">
              <w:rPr>
                <w:sz w:val="18"/>
                <w:szCs w:val="18"/>
                <w:lang w:val="kk-KZ"/>
              </w:rPr>
              <w:t xml:space="preserve">мәтінді аудару үрдісінде эквиваленнті және адекватты нәтижеге қол жеткізу үшін </w:t>
            </w:r>
            <w:r w:rsidRPr="00044A93">
              <w:rPr>
                <w:sz w:val="18"/>
                <w:szCs w:val="18"/>
                <w:lang w:val="kk-KZ"/>
              </w:rPr>
              <w:t>Лингвоелтану пәніндегі</w:t>
            </w:r>
            <w:r>
              <w:rPr>
                <w:sz w:val="18"/>
                <w:szCs w:val="18"/>
                <w:lang w:val="kk-KZ"/>
              </w:rPr>
              <w:t xml:space="preserve"> мәтіндерге </w:t>
            </w:r>
            <w:r w:rsidRPr="00F63207">
              <w:rPr>
                <w:sz w:val="18"/>
                <w:szCs w:val="18"/>
                <w:lang w:val="kk-KZ"/>
              </w:rPr>
              <w:t xml:space="preserve"> анализдеу;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8E6951" w:rsidRPr="001E5A1A" w:rsidTr="004A031A">
        <w:tc>
          <w:tcPr>
            <w:tcW w:w="1872" w:type="dxa"/>
            <w:vMerge/>
            <w:shd w:val="clear" w:color="auto" w:fill="auto"/>
          </w:tcPr>
          <w:p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Pr="00044A93">
              <w:rPr>
                <w:sz w:val="18"/>
                <w:szCs w:val="18"/>
                <w:lang w:val="kk-KZ"/>
              </w:rPr>
              <w:t>Лингвоелтану</w:t>
            </w:r>
            <w:r>
              <w:rPr>
                <w:sz w:val="18"/>
                <w:szCs w:val="18"/>
                <w:lang w:val="kk-KZ"/>
              </w:rPr>
              <w:t xml:space="preserve"> пәніндегі</w:t>
            </w:r>
            <w:r w:rsidRPr="00F63207">
              <w:rPr>
                <w:sz w:val="18"/>
                <w:szCs w:val="18"/>
                <w:lang w:val="kk-KZ"/>
              </w:rPr>
              <w:t xml:space="preserve">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 w:rsidR="008E6951" w:rsidRPr="001E5A1A" w:rsidTr="008E6951">
        <w:trPr>
          <w:trHeight w:val="2042"/>
        </w:trPr>
        <w:tc>
          <w:tcPr>
            <w:tcW w:w="1872" w:type="dxa"/>
            <w:vMerge/>
            <w:shd w:val="clear" w:color="auto" w:fill="auto"/>
          </w:tcPr>
          <w:p w:rsidR="008E6951" w:rsidRPr="002847C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ОН-Пәнді игеріу</w:t>
            </w:r>
            <w:r w:rsidRPr="00F63207">
              <w:rPr>
                <w:sz w:val="18"/>
                <w:szCs w:val="18"/>
                <w:lang w:val="kk-KZ"/>
              </w:rPr>
              <w:t xml:space="preserve">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E6951" w:rsidRPr="001E5A1A" w:rsidTr="004A031A">
        <w:tc>
          <w:tcPr>
            <w:tcW w:w="1872" w:type="dxa"/>
            <w:shd w:val="clear" w:color="auto" w:fill="auto"/>
          </w:tcPr>
          <w:p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bCs/>
                <w:sz w:val="18"/>
                <w:szCs w:val="18"/>
                <w:lang w:val="kk-KZ"/>
              </w:rPr>
              <w:t>ЖИ6.2</w:t>
            </w:r>
            <w:r w:rsidRPr="00044A93">
              <w:rPr>
                <w:sz w:val="18"/>
                <w:szCs w:val="18"/>
                <w:lang w:val="kk-KZ"/>
              </w:rPr>
              <w:t xml:space="preserve"> Лингвоелтану</w:t>
            </w:r>
            <w:r>
              <w:rPr>
                <w:sz w:val="18"/>
                <w:szCs w:val="18"/>
                <w:lang w:val="kk-KZ"/>
              </w:rPr>
              <w:t xml:space="preserve"> пәнін игеріу </w:t>
            </w:r>
            <w:r w:rsidRPr="00F63207">
              <w:rPr>
                <w:rStyle w:val="tlid-translation"/>
                <w:sz w:val="18"/>
                <w:szCs w:val="18"/>
                <w:lang w:val="kk-KZ"/>
              </w:rPr>
              <w:t xml:space="preserve">үшін </w:t>
            </w:r>
            <w:r w:rsidRPr="00F63207">
              <w:rPr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0E7C08" w:rsidRPr="00430C7E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8E6951" w:rsidRDefault="009039F5" w:rsidP="008E6951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9039F5">
              <w:rPr>
                <w:sz w:val="18"/>
                <w:szCs w:val="18"/>
                <w:lang w:val="kk-KZ"/>
              </w:rPr>
              <w:t>(13B113) Ақпараттқ аударма</w:t>
            </w:r>
          </w:p>
        </w:tc>
      </w:tr>
      <w:tr w:rsidR="000E7C08" w:rsidRPr="00430C7E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 w:rsidR="000E7C08" w:rsidRPr="001E5A1A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51" w:rsidRPr="008E6951" w:rsidRDefault="008E6951" w:rsidP="008E69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eastAsia="SimSun"/>
                <w:bCs/>
                <w:sz w:val="18"/>
                <w:szCs w:val="18"/>
                <w:lang w:val="kk-KZ" w:eastAsia="zh-CN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 w:eastAsia="zh-CN"/>
              </w:rPr>
              <w:t>Негізгі:</w:t>
            </w:r>
          </w:p>
          <w:p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Cs/>
                <w:sz w:val="16"/>
                <w:szCs w:val="16"/>
                <w:lang w:val="kk-KZ" w:eastAsia="en-US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上海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2016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年</w:t>
            </w:r>
          </w:p>
          <w:p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/>
                <w:sz w:val="16"/>
                <w:szCs w:val="16"/>
                <w:lang w:val="kk-KZ" w:eastAsia="zh-CN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北京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2014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О.М.Китай, Лингвострановедение, Москва. 2011.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О.М.Китай. Лингвострановедение. Учебное пособие. Москва.2018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Маслакова. О.Н. естоматия по лингвострановедению Китая  . 2012 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О.Н Волкова, Н.Л Коломиец, М.А Каданцева, Е.Г Мотовилова, И.Г Нагибина. </w:t>
            </w:r>
          </w:p>
          <w:p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Лингвосроноведение первого иностранного языка. 2016</w:t>
            </w:r>
          </w:p>
          <w:p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 xml:space="preserve">Интернет-ресурстары: </w:t>
            </w:r>
          </w:p>
          <w:p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/>
              </w:rPr>
              <w:t xml:space="preserve">        </w:t>
            </w: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>www.baidu.com</w:t>
            </w:r>
          </w:p>
          <w:p w:rsidR="008E6951" w:rsidRDefault="008E6951" w:rsidP="008E6951">
            <w:pPr>
              <w:pStyle w:val="a7"/>
              <w:ind w:left="317"/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</w:pPr>
            <w:r w:rsidRPr="008E6951"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  <w:lastRenderedPageBreak/>
              <w:t xml:space="preserve">www.kitap.kz            </w:t>
            </w:r>
          </w:p>
          <w:p w:rsidR="000E7C08" w:rsidRPr="008E6951" w:rsidRDefault="000E7C08" w:rsidP="008E6951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E6951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Академиялық тәртіп (мінез-құлық) ережесі: 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Тапсырылған СӨЖ бір аптадан кейін де қабылданады, бірақ бағасы 50% төмендетіледі.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Midterm Exam ауызша/ жазбаша түрінде қабылданады.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Академиялық құндылықтар: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Семинар тапсырмалары, СӨЖ өзбетінше, шығармашылық сипатта орындалуы керек;</w:t>
            </w:r>
          </w:p>
          <w:p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:rsidR="000E7C08" w:rsidRPr="001E5A1A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Университеттік моральдық-этикалық құндылықтар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Академиялық тәртіп ережелері: </w:t>
            </w:r>
          </w:p>
          <w:p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Барлық білім алушылар </w:t>
            </w:r>
            <w:r w:rsidRPr="00430C7E">
              <w:rPr>
                <w:sz w:val="18"/>
                <w:szCs w:val="18"/>
                <w:lang w:val="kk-KZ"/>
              </w:rPr>
              <w:t>ЖООК</w:t>
            </w:r>
            <w:r w:rsidRPr="00430C7E">
              <w:rPr>
                <w:sz w:val="18"/>
                <w:szCs w:val="18"/>
              </w:rPr>
              <w:t>-</w:t>
            </w:r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тіркелу қажет. Онлайн курс модул</w:t>
            </w:r>
            <w:r w:rsidRPr="00430C7E">
              <w:rPr>
                <w:sz w:val="18"/>
                <w:szCs w:val="18"/>
                <w:lang w:val="kk-KZ"/>
              </w:rPr>
              <w:t>ь</w:t>
            </w:r>
            <w:r w:rsidRPr="00430C7E">
              <w:rPr>
                <w:sz w:val="18"/>
                <w:szCs w:val="18"/>
              </w:rPr>
              <w:t>дерін өту мерзімі пәнді оқыту кестесіне сәйкес мүлтіксіз сақталуы тиіс.</w:t>
            </w:r>
          </w:p>
          <w:p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r w:rsidRPr="00430C7E">
              <w:rPr>
                <w:sz w:val="18"/>
                <w:szCs w:val="18"/>
              </w:rPr>
              <w:t xml:space="preserve">Дедлайндарды сақтамау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r w:rsidRPr="00430C7E">
              <w:rPr>
                <w:sz w:val="18"/>
                <w:szCs w:val="18"/>
              </w:rPr>
              <w:t>ды</w:t>
            </w:r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 құндылықтар:</w:t>
            </w:r>
          </w:p>
          <w:p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>- Практикалық / зертханалық сабақтар, СӨЖ өзіндік, шығармашылық сипатта болуы керек.</w:t>
            </w:r>
          </w:p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Мүмкіндігі шектеулі студенттер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r w:rsidRPr="00430C7E">
              <w:rPr>
                <w:sz w:val="18"/>
                <w:szCs w:val="18"/>
              </w:rPr>
              <w:t>-мекенжай</w:t>
            </w:r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бойынша консультациялық көмек ала алады</w:t>
            </w:r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Критериалды бағалау: </w:t>
            </w:r>
            <w:r w:rsidRPr="00430C7E"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Жиынтық бағалау: </w:t>
            </w:r>
            <w:r w:rsidRPr="00430C7E">
              <w:rPr>
                <w:sz w:val="18"/>
                <w:szCs w:val="18"/>
              </w:rPr>
              <w:t xml:space="preserve">аудиториядағы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r w:rsidRPr="00430C7E">
              <w:rPr>
                <w:sz w:val="18"/>
                <w:szCs w:val="18"/>
              </w:rPr>
              <w:t>жұмыстың белсенділігін бағалау; орындалған тапсырманы бағалау.</w:t>
            </w:r>
          </w:p>
        </w:tc>
      </w:tr>
    </w:tbl>
    <w:p w:rsidR="000E7C08" w:rsidRPr="00430C7E" w:rsidRDefault="000E7C08" w:rsidP="000E7C08">
      <w:pPr>
        <w:rPr>
          <w:b/>
          <w:sz w:val="18"/>
          <w:szCs w:val="18"/>
        </w:rPr>
      </w:pPr>
    </w:p>
    <w:p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Сабақты өткізу түрі / платформа</w:t>
            </w:r>
          </w:p>
        </w:tc>
      </w:tr>
    </w:tbl>
    <w:p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4E2806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9F1102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b/>
                <w:sz w:val="18"/>
                <w:szCs w:val="18"/>
                <w:lang w:val="kk-KZ" w:eastAsia="zh-CN"/>
              </w:rPr>
              <w:t>Модуль 1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 xml:space="preserve"> Елтануға </w:t>
            </w:r>
            <w:r w:rsidRPr="004E2806">
              <w:rPr>
                <w:rFonts w:eastAsia="SimSun"/>
                <w:sz w:val="18"/>
                <w:szCs w:val="18"/>
                <w:lang w:eastAsia="zh-CN"/>
              </w:rPr>
              <w:t>кірісп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23BB3" w:rsidRPr="004E2806" w:rsidTr="009F1102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</w:t>
            </w:r>
            <w:r w:rsidR="009F1102" w:rsidRPr="004E2806">
              <w:rPr>
                <w:sz w:val="18"/>
                <w:szCs w:val="18"/>
                <w:lang w:val="kk-KZ"/>
              </w:rPr>
              <w:t>-2</w:t>
            </w:r>
          </w:p>
        </w:tc>
        <w:tc>
          <w:tcPr>
            <w:tcW w:w="4253" w:type="dxa"/>
            <w:shd w:val="clear" w:color="auto" w:fill="auto"/>
            <w:hideMark/>
          </w:tcPr>
          <w:p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Д.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Елтануға 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 да вебинар </w:t>
            </w:r>
          </w:p>
        </w:tc>
      </w:tr>
      <w:tr w:rsidR="00923BB3" w:rsidRPr="004E2806" w:rsidTr="009F1102">
        <w:trPr>
          <w:trHeight w:val="4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ПС.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Қытай географиясы</w:t>
            </w:r>
          </w:p>
          <w:p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color w:val="222222"/>
                <w:sz w:val="18"/>
                <w:szCs w:val="18"/>
                <w:lang w:val="kk-KZ"/>
              </w:rPr>
              <w:t xml:space="preserve">       Қытай жер көлемі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F1102" w:rsidP="009F1102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 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:rsidTr="009F11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23BB3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3-4</w:t>
            </w:r>
          </w:p>
        </w:tc>
        <w:tc>
          <w:tcPr>
            <w:tcW w:w="4253" w:type="dxa"/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>. Қытай биологиялық ресурстары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 w:rsidRPr="004E2806">
              <w:rPr>
                <w:bCs/>
                <w:sz w:val="18"/>
                <w:szCs w:val="18"/>
              </w:rPr>
              <w:t>ЖИ 2</w:t>
            </w:r>
            <w:r w:rsidRPr="004E2806">
              <w:rPr>
                <w:bCs/>
                <w:sz w:val="18"/>
                <w:szCs w:val="18"/>
                <w:lang w:val="en-US"/>
              </w:rPr>
              <w:t>.1</w:t>
            </w:r>
          </w:p>
          <w:p w:rsidR="00923BB3" w:rsidRPr="004E2806" w:rsidRDefault="00923BB3" w:rsidP="00923BB3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:rsidTr="00204571">
        <w:trPr>
          <w:trHeight w:val="15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F110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sz w:val="18"/>
                <w:szCs w:val="18"/>
                <w:lang w:val="kk-KZ"/>
              </w:rPr>
              <w:t>Б</w:t>
            </w:r>
            <w:r w:rsidRPr="004E2806">
              <w:rPr>
                <w:sz w:val="18"/>
                <w:szCs w:val="18"/>
              </w:rPr>
              <w:t>иологиялық ресурстары</w:t>
            </w:r>
            <w:r w:rsidRPr="004E2806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 w:rsidRPr="004E280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:rsidTr="0020457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F1102" w:rsidRPr="004E2806" w:rsidRDefault="00204571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b/>
                <w:sz w:val="18"/>
                <w:szCs w:val="18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1. СӨЖ1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:rsidTr="00204571">
        <w:trPr>
          <w:trHeight w:val="15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204571" w:rsidP="009F1102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 СӨЖ №1 «</w:t>
            </w:r>
            <w:r w:rsidRPr="004E2806">
              <w:rPr>
                <w:rFonts w:eastAsia="SimSun"/>
                <w:b/>
                <w:bCs/>
                <w:sz w:val="18"/>
                <w:szCs w:val="18"/>
                <w:lang w:val="kk-KZ"/>
              </w:rPr>
              <w:t>中国资源</w:t>
            </w:r>
            <w:r w:rsidRPr="004E2806">
              <w:rPr>
                <w:b/>
                <w:bCs/>
                <w:sz w:val="18"/>
                <w:szCs w:val="18"/>
                <w:lang w:val="kk-KZ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  <w:lang w:val="kk-KZ" w:eastAsia="en-US"/>
              </w:rPr>
            </w:pPr>
            <w:r w:rsidRPr="004E2806"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923BB3" w:rsidRPr="004E2806" w:rsidTr="009F11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923BB3" w:rsidRPr="004E2806" w:rsidRDefault="00923BB3" w:rsidP="00923BB3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Д. Қытайдың әкімшілік аймақтары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ЖИ3.1</w:t>
            </w:r>
          </w:p>
          <w:p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 w:eastAsia="en-US"/>
              </w:rPr>
            </w:pPr>
            <w:r w:rsidRPr="004E2806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ПС. Маңзды </w:t>
            </w:r>
            <w:r w:rsidRPr="004E2806">
              <w:rPr>
                <w:sz w:val="18"/>
                <w:szCs w:val="18"/>
              </w:rPr>
              <w:t xml:space="preserve">әкімшілік </w:t>
            </w:r>
            <w:r w:rsidRPr="004E2806">
              <w:rPr>
                <w:sz w:val="18"/>
                <w:szCs w:val="18"/>
                <w:lang w:val="kk-KZ"/>
              </w:rPr>
              <w:t>қалалары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4.1</w:t>
            </w:r>
          </w:p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9F1102" w:rsidRPr="004E2806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9F1102" w:rsidRPr="004E2806" w:rsidRDefault="009F1102" w:rsidP="009F1102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 xml:space="preserve">. Қытайдың әкімшілік </w:t>
            </w:r>
            <w:r w:rsidRPr="004E2806">
              <w:rPr>
                <w:sz w:val="18"/>
                <w:szCs w:val="18"/>
                <w:lang w:val="kk-KZ"/>
              </w:rPr>
              <w:t>аймақтары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3.1</w:t>
            </w:r>
          </w:p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102" w:rsidRPr="004E2806" w:rsidRDefault="009F1102" w:rsidP="009F110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:rsidTr="009F1102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sz w:val="18"/>
                <w:szCs w:val="18"/>
                <w:lang w:val="kk-KZ"/>
              </w:rPr>
              <w:t xml:space="preserve">Маңзды </w:t>
            </w:r>
            <w:r w:rsidRPr="004E2806">
              <w:rPr>
                <w:sz w:val="18"/>
                <w:szCs w:val="18"/>
              </w:rPr>
              <w:t xml:space="preserve">әкімшілік </w:t>
            </w:r>
            <w:r w:rsidRPr="004E2806">
              <w:rPr>
                <w:sz w:val="18"/>
                <w:szCs w:val="18"/>
                <w:lang w:val="kk-KZ"/>
              </w:rPr>
              <w:t>қалалары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102" w:rsidRPr="004E2806" w:rsidRDefault="009F1102" w:rsidP="009F110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0608C0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608C0" w:rsidRPr="004E2806" w:rsidTr="00C26F44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608C0" w:rsidRPr="004E2806" w:rsidTr="00C26F44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№2 «</w:t>
            </w:r>
            <w:r w:rsidR="00204571" w:rsidRPr="004E2806">
              <w:rPr>
                <w:rFonts w:eastAsia="SimSun"/>
                <w:sz w:val="18"/>
                <w:szCs w:val="18"/>
                <w:lang w:val="kk-KZ" w:eastAsia="zh-CN"/>
              </w:rPr>
              <w:t>中国国家机关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»</w:t>
            </w:r>
            <w:r w:rsidR="00204571" w:rsidRPr="004E2806">
              <w:rPr>
                <w:rFonts w:eastAsia="SimSun"/>
                <w:color w:val="222222"/>
                <w:sz w:val="18"/>
                <w:szCs w:val="18"/>
                <w:lang w:val="kk-KZ" w:eastAsia="zh-CN"/>
              </w:rPr>
              <w:t xml:space="preserve"> Презентация жасау.</w:t>
            </w:r>
          </w:p>
          <w:p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0E7C08" w:rsidRPr="004E2806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4E2806">
              <w:rPr>
                <w:sz w:val="18"/>
                <w:szCs w:val="18"/>
                <w:lang w:val="kk-KZ"/>
              </w:rPr>
              <w:t xml:space="preserve"> </w:t>
            </w:r>
            <w:r w:rsidR="009F1102" w:rsidRPr="004E2806">
              <w:rPr>
                <w:rFonts w:eastAsia="Calibri"/>
                <w:sz w:val="18"/>
                <w:szCs w:val="18"/>
                <w:lang w:val="kk-KZ" w:eastAsia="zh-CN"/>
              </w:rPr>
              <w:t xml:space="preserve">   </w:t>
            </w:r>
            <w:r w:rsidR="009F1102" w:rsidRPr="004E2806">
              <w:rPr>
                <w:rFonts w:eastAsia="Calibri"/>
                <w:iCs/>
                <w:sz w:val="18"/>
                <w:szCs w:val="18"/>
                <w:lang w:val="kk-KZ" w:eastAsia="en-US"/>
              </w:rPr>
              <w:t>Қытайдың әкімшілік районы және ұлттар</w:t>
            </w:r>
          </w:p>
        </w:tc>
      </w:tr>
      <w:tr w:rsidR="000608C0" w:rsidRPr="004E2806" w:rsidTr="001550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7-8</w:t>
            </w:r>
          </w:p>
        </w:tc>
        <w:tc>
          <w:tcPr>
            <w:tcW w:w="4253" w:type="dxa"/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Д. Қытайдағы ұлттар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608C0" w:rsidRPr="004E2806" w:rsidTr="000608C0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:rsidR="000608C0" w:rsidRPr="004E2806" w:rsidRDefault="000608C0" w:rsidP="000608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ПС.Ұлттық мерекелер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0608C0" w:rsidRPr="004E2806" w:rsidTr="000608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lastRenderedPageBreak/>
              <w:t>9-10</w:t>
            </w:r>
          </w:p>
        </w:tc>
        <w:tc>
          <w:tcPr>
            <w:tcW w:w="4253" w:type="dxa"/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>. Қытай мемлекеттік органы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0608C0" w:rsidRPr="004E2806" w:rsidTr="000608C0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>. Қытай мемлекеттік органы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4E2806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E7C08" w:rsidP="0020457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</w:t>
            </w:r>
            <w:r w:rsidR="00204571"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3. СӨЖ 3</w:t>
            </w: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2.2</w:t>
            </w:r>
          </w:p>
          <w:p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E2806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C55C82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E7C08" w:rsidRPr="004E2806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>№3 «</w:t>
            </w:r>
            <w:r w:rsidR="00204571" w:rsidRPr="004E2806">
              <w:rPr>
                <w:rFonts w:eastAsia="SimSun"/>
                <w:b/>
                <w:sz w:val="18"/>
                <w:szCs w:val="18"/>
                <w:lang w:val="kk-KZ"/>
              </w:rPr>
              <w:t>中国社会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 xml:space="preserve">» Презентация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CB79CF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CB79CF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E2806" w:rsidRDefault="000E7C08" w:rsidP="004A031A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381C9A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608C0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4E2806" w:rsidTr="0020457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E7C08" w:rsidP="004A031A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4.1</w:t>
            </w:r>
          </w:p>
          <w:p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E2806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E2806" w:rsidRDefault="000608C0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0608C0" w:rsidRPr="004E2806" w:rsidTr="00204571">
        <w:trPr>
          <w:trHeight w:val="2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8C0" w:rsidRPr="004E2806" w:rsidRDefault="004E2806" w:rsidP="004E2806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11-12</w:t>
            </w:r>
          </w:p>
        </w:tc>
        <w:tc>
          <w:tcPr>
            <w:tcW w:w="4253" w:type="dxa"/>
            <w:shd w:val="clear" w:color="auto" w:fill="auto"/>
            <w:hideMark/>
          </w:tcPr>
          <w:p w:rsidR="000608C0" w:rsidRPr="004E2806" w:rsidRDefault="000608C0" w:rsidP="000608C0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Мөлшер сөздің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0608C0" w:rsidRPr="004E2806" w:rsidTr="00204571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4E2806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0608C0" w:rsidRPr="004E2806" w:rsidRDefault="000608C0" w:rsidP="000608C0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>. Гомоморфты</w:t>
            </w:r>
            <w:r w:rsidRPr="004E2806">
              <w:rPr>
                <w:sz w:val="18"/>
                <w:szCs w:val="18"/>
                <w:lang w:val="kk-KZ"/>
              </w:rPr>
              <w:t xml:space="preserve">  аудармаға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  <w:p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4157CB" w:rsidP="000608C0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204571" w:rsidRPr="004E2806" w:rsidTr="0020457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4571" w:rsidRPr="004E2806" w:rsidRDefault="004E2806" w:rsidP="004E2806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13-14</w:t>
            </w:r>
          </w:p>
        </w:tc>
        <w:tc>
          <w:tcPr>
            <w:tcW w:w="4253" w:type="dxa"/>
            <w:shd w:val="clear" w:color="auto" w:fill="auto"/>
          </w:tcPr>
          <w:p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Д. Қытайдың мемлекеттік  елтаңбасы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571" w:rsidRPr="004E2806" w:rsidRDefault="00204571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204571" w:rsidRPr="004E2806" w:rsidTr="00204571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4E280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ПС.</w:t>
            </w:r>
            <w:r w:rsidRPr="004E2806">
              <w:rPr>
                <w:sz w:val="18"/>
                <w:szCs w:val="18"/>
              </w:rPr>
              <w:t xml:space="preserve"> </w:t>
            </w:r>
            <w:r w:rsidRPr="004E2806">
              <w:rPr>
                <w:sz w:val="18"/>
                <w:szCs w:val="18"/>
                <w:lang w:val="kk-KZ"/>
              </w:rPr>
              <w:t>М</w:t>
            </w:r>
            <w:r w:rsidRPr="004E2806">
              <w:rPr>
                <w:sz w:val="18"/>
                <w:szCs w:val="18"/>
              </w:rPr>
              <w:t xml:space="preserve">емлекеттік </w:t>
            </w:r>
            <w:r w:rsidRPr="004E2806">
              <w:rPr>
                <w:sz w:val="18"/>
                <w:szCs w:val="18"/>
                <w:lang w:val="kk-KZ"/>
              </w:rPr>
              <w:t xml:space="preserve"> туы ЖӘНЕ  </w:t>
            </w:r>
            <w:r w:rsidRPr="004E2806">
              <w:rPr>
                <w:sz w:val="18"/>
                <w:szCs w:val="18"/>
              </w:rPr>
              <w:t>әнұраны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6.1</w:t>
            </w:r>
          </w:p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71" w:rsidRPr="004E2806" w:rsidRDefault="00204571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4157CB" w:rsidP="0020457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204571" w:rsidRPr="004E2806" w:rsidTr="0020457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4571" w:rsidRPr="004E2806" w:rsidRDefault="004E2806" w:rsidP="004E2806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15</w:t>
            </w:r>
          </w:p>
        </w:tc>
        <w:tc>
          <w:tcPr>
            <w:tcW w:w="4253" w:type="dxa"/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Д.Қытай әлеуметтік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6.2</w:t>
            </w:r>
          </w:p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71" w:rsidRPr="004E2806" w:rsidRDefault="00204571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204571" w:rsidRPr="004E2806" w:rsidTr="004E2806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71" w:rsidRPr="004E2806" w:rsidRDefault="00204571" w:rsidP="004E2806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sz w:val="18"/>
                <w:szCs w:val="18"/>
                <w:lang w:val="kk-KZ"/>
              </w:rPr>
              <w:t>ПС.</w:t>
            </w:r>
            <w:r w:rsidRPr="004E2806">
              <w:rPr>
                <w:rFonts w:eastAsia="SimSun"/>
                <w:sz w:val="18"/>
                <w:szCs w:val="18"/>
              </w:rPr>
              <w:t>Қытай астанасы - Пекин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571" w:rsidRPr="004E2806" w:rsidRDefault="00204571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4157CB" w:rsidP="00204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E2806" w:rsidTr="004E28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5C82" w:rsidRPr="004E2806" w:rsidRDefault="004E2806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E2806" w:rsidRDefault="00204571" w:rsidP="00C55C82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4. СӨЖ 4</w:t>
            </w:r>
            <w:r w:rsidR="00C55C82"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E2806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E2806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1.2</w:t>
            </w:r>
          </w:p>
          <w:p w:rsidR="00C55C82" w:rsidRPr="004E2806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E2806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E2806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E2806" w:rsidRDefault="00C55C82" w:rsidP="00C55C8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E2806" w:rsidRDefault="00C55C82" w:rsidP="00C55C8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87625E" w:rsidRPr="004E2806" w:rsidTr="004E2806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b/>
                <w:bCs/>
                <w:sz w:val="18"/>
                <w:szCs w:val="18"/>
              </w:rPr>
              <w:t>СӨЖ</w:t>
            </w:r>
            <w:r w:rsidRPr="004E280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204571"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№3 «</w:t>
            </w:r>
            <w:r w:rsidR="00204571"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/>
              </w:rPr>
              <w:t>中国</w:t>
            </w:r>
            <w:r w:rsidR="00204571"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 w:rsidR="00204571"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 w:eastAsia="zh-CN"/>
              </w:rPr>
              <w:t>有名城市</w:t>
            </w:r>
            <w:r w:rsidR="00204571"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:rsidR="0087625E" w:rsidRPr="004E2806" w:rsidRDefault="0087625E" w:rsidP="0087625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87625E" w:rsidP="0087625E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381C9A" w:rsidP="0087625E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E2806" w:rsidRDefault="007B5445" w:rsidP="0087625E">
            <w:pPr>
              <w:jc w:val="both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en-US"/>
              </w:rPr>
              <w:t xml:space="preserve">Zoom- </w:t>
            </w:r>
            <w:r w:rsidRPr="004E2806">
              <w:rPr>
                <w:sz w:val="18"/>
                <w:szCs w:val="18"/>
              </w:rPr>
              <w:t>да</w:t>
            </w:r>
            <w:r w:rsidRPr="004E2806">
              <w:rPr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sz w:val="18"/>
                <w:szCs w:val="18"/>
              </w:rPr>
              <w:t>бейнедәріс</w:t>
            </w:r>
          </w:p>
        </w:tc>
      </w:tr>
      <w:tr w:rsidR="005A3885" w:rsidRPr="004E2806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E2806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E2806" w:rsidRDefault="00BB3101" w:rsidP="005A3885">
            <w:pPr>
              <w:jc w:val="both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Moodle базасына салу</w:t>
            </w:r>
          </w:p>
        </w:tc>
      </w:tr>
    </w:tbl>
    <w:p w:rsidR="000E7C08" w:rsidRPr="004E2806" w:rsidRDefault="000E7C08" w:rsidP="000E7C08">
      <w:pPr>
        <w:jc w:val="center"/>
        <w:rPr>
          <w:b/>
          <w:sz w:val="18"/>
          <w:szCs w:val="18"/>
        </w:rPr>
      </w:pP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</w:rPr>
        <w:t>[</w:t>
      </w:r>
      <w:r w:rsidRPr="004E2806">
        <w:rPr>
          <w:sz w:val="18"/>
          <w:szCs w:val="18"/>
          <w:lang w:val="kk-KZ"/>
        </w:rPr>
        <w:t>Қысқартулар</w:t>
      </w:r>
      <w:r w:rsidRPr="004E2806">
        <w:rPr>
          <w:sz w:val="18"/>
          <w:szCs w:val="18"/>
        </w:rPr>
        <w:t xml:space="preserve">: ӨТС – өзін-өзі тексеру үшін сұрақтар; ТТ – </w:t>
      </w:r>
      <w:r w:rsidRPr="004E2806">
        <w:rPr>
          <w:sz w:val="18"/>
          <w:szCs w:val="18"/>
          <w:lang w:val="kk-KZ"/>
        </w:rPr>
        <w:t>типтік тапсырмалар</w:t>
      </w:r>
      <w:r w:rsidRPr="004E2806">
        <w:rPr>
          <w:sz w:val="18"/>
          <w:szCs w:val="18"/>
        </w:rPr>
        <w:t xml:space="preserve">; ЖТ – </w:t>
      </w:r>
      <w:r w:rsidRPr="004E2806">
        <w:rPr>
          <w:sz w:val="18"/>
          <w:szCs w:val="18"/>
          <w:lang w:val="kk-KZ"/>
        </w:rPr>
        <w:t>жеке тапсырмалар</w:t>
      </w:r>
      <w:r w:rsidRPr="004E2806">
        <w:rPr>
          <w:sz w:val="18"/>
          <w:szCs w:val="18"/>
        </w:rPr>
        <w:t xml:space="preserve">; </w:t>
      </w:r>
      <w:r w:rsidRPr="004E2806">
        <w:rPr>
          <w:sz w:val="18"/>
          <w:szCs w:val="18"/>
          <w:lang w:val="kk-KZ"/>
        </w:rPr>
        <w:t>БЖ</w:t>
      </w:r>
      <w:r w:rsidRPr="004E2806">
        <w:rPr>
          <w:sz w:val="18"/>
          <w:szCs w:val="18"/>
        </w:rPr>
        <w:t xml:space="preserve"> – </w:t>
      </w:r>
      <w:r w:rsidRPr="004E2806">
        <w:rPr>
          <w:sz w:val="18"/>
          <w:szCs w:val="18"/>
          <w:lang w:val="kk-KZ"/>
        </w:rPr>
        <w:t>бақылау жұмысы</w:t>
      </w:r>
      <w:r w:rsidRPr="004E2806">
        <w:rPr>
          <w:sz w:val="18"/>
          <w:szCs w:val="18"/>
        </w:rPr>
        <w:t xml:space="preserve">; АБ – </w:t>
      </w:r>
      <w:r w:rsidRPr="004E2806">
        <w:rPr>
          <w:sz w:val="18"/>
          <w:szCs w:val="18"/>
          <w:lang w:val="kk-KZ"/>
        </w:rPr>
        <w:t xml:space="preserve">аралық бақылау. 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Ескертулер: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0E7C08" w:rsidRPr="004E2806" w:rsidRDefault="000E7C08" w:rsidP="000E7C08">
      <w:pPr>
        <w:jc w:val="both"/>
        <w:rPr>
          <w:b/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:rsidR="00FD5103" w:rsidRPr="004E2806" w:rsidRDefault="00CA163A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  <w:lang w:val="kk-KZ"/>
        </w:rPr>
        <w:t xml:space="preserve">      </w:t>
      </w:r>
      <w:r w:rsidR="00FD5103" w:rsidRPr="004E2806">
        <w:rPr>
          <w:sz w:val="18"/>
          <w:szCs w:val="18"/>
        </w:rPr>
        <w:t>Факультет деканы ______________________Палтөре. Ы.М.</w:t>
      </w:r>
    </w:p>
    <w:p w:rsidR="00FD5103" w:rsidRPr="004E2806" w:rsidRDefault="00FD5103" w:rsidP="00FD5103">
      <w:pPr>
        <w:jc w:val="both"/>
        <w:rPr>
          <w:sz w:val="18"/>
          <w:szCs w:val="18"/>
        </w:rPr>
      </w:pPr>
    </w:p>
    <w:p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>Факультеттің әдістемелік____________________</w:t>
      </w:r>
      <w:r w:rsidR="00203289" w:rsidRPr="004E2806">
        <w:rPr>
          <w:sz w:val="18"/>
          <w:szCs w:val="18"/>
        </w:rPr>
        <w:t xml:space="preserve"> Боранбаева А.</w:t>
      </w:r>
    </w:p>
    <w:p w:rsidR="00CA163A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   </w:t>
      </w:r>
      <w:r w:rsidR="00CA163A" w:rsidRPr="004E2806">
        <w:rPr>
          <w:sz w:val="18"/>
          <w:szCs w:val="18"/>
        </w:rPr>
        <w:t>кеңес төрайымы</w:t>
      </w:r>
    </w:p>
    <w:p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>Кафедра меңгерушісі _______________________Оразақынқызы Ф.</w:t>
      </w:r>
    </w:p>
    <w:p w:rsidR="00FD5103" w:rsidRPr="004E2806" w:rsidRDefault="00FD5103" w:rsidP="00FD5103">
      <w:pPr>
        <w:jc w:val="both"/>
        <w:rPr>
          <w:sz w:val="18"/>
          <w:szCs w:val="18"/>
        </w:rPr>
      </w:pPr>
    </w:p>
    <w:p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</w:t>
      </w:r>
      <w:r w:rsidR="00CA163A" w:rsidRPr="004E2806">
        <w:rPr>
          <w:sz w:val="18"/>
          <w:szCs w:val="18"/>
          <w:lang w:val="kk-KZ"/>
        </w:rPr>
        <w:t xml:space="preserve">             </w:t>
      </w:r>
      <w:r w:rsidRPr="004E2806">
        <w:rPr>
          <w:sz w:val="18"/>
          <w:szCs w:val="18"/>
        </w:rPr>
        <w:t>Дәріскер _______________________   Маулет.Б.</w:t>
      </w:r>
    </w:p>
    <w:p w:rsidR="000E7C08" w:rsidRPr="004E2806" w:rsidRDefault="000E7C08" w:rsidP="000E7C08">
      <w:pPr>
        <w:jc w:val="both"/>
        <w:rPr>
          <w:sz w:val="18"/>
          <w:szCs w:val="18"/>
        </w:rPr>
      </w:pPr>
    </w:p>
    <w:p w:rsidR="000E7C08" w:rsidRPr="004E2806" w:rsidRDefault="000E7C08" w:rsidP="000E7C08">
      <w:pPr>
        <w:jc w:val="both"/>
        <w:rPr>
          <w:sz w:val="18"/>
          <w:szCs w:val="18"/>
        </w:rPr>
      </w:pPr>
    </w:p>
    <w:p w:rsidR="000E7C08" w:rsidRPr="004E2806" w:rsidRDefault="000E7C08" w:rsidP="000E7C08">
      <w:pPr>
        <w:jc w:val="both"/>
        <w:rPr>
          <w:sz w:val="18"/>
          <w:szCs w:val="18"/>
        </w:rPr>
      </w:pPr>
    </w:p>
    <w:p w:rsidR="000E7C08" w:rsidRPr="004E2806" w:rsidRDefault="000E7C08" w:rsidP="000E7C08">
      <w:pPr>
        <w:jc w:val="both"/>
        <w:rPr>
          <w:color w:val="000000"/>
          <w:sz w:val="18"/>
          <w:szCs w:val="18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rPr>
          <w:sz w:val="18"/>
          <w:szCs w:val="18"/>
        </w:rPr>
      </w:pPr>
    </w:p>
    <w:p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357" w:rsidRDefault="00BF5357" w:rsidP="002864ED">
      <w:r>
        <w:separator/>
      </w:r>
    </w:p>
  </w:endnote>
  <w:endnote w:type="continuationSeparator" w:id="0">
    <w:p w:rsidR="00BF5357" w:rsidRDefault="00BF5357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357" w:rsidRDefault="00BF5357" w:rsidP="002864ED">
      <w:r>
        <w:separator/>
      </w:r>
    </w:p>
  </w:footnote>
  <w:footnote w:type="continuationSeparator" w:id="0">
    <w:p w:rsidR="00BF5357" w:rsidRDefault="00BF5357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8"/>
    <w:rsid w:val="000251ED"/>
    <w:rsid w:val="000608C0"/>
    <w:rsid w:val="000E7C08"/>
    <w:rsid w:val="00116094"/>
    <w:rsid w:val="001B2E9E"/>
    <w:rsid w:val="001E5A1A"/>
    <w:rsid w:val="001E7A05"/>
    <w:rsid w:val="00203289"/>
    <w:rsid w:val="00204571"/>
    <w:rsid w:val="0025585A"/>
    <w:rsid w:val="002847CE"/>
    <w:rsid w:val="002864ED"/>
    <w:rsid w:val="002D63DE"/>
    <w:rsid w:val="00364D45"/>
    <w:rsid w:val="00381C9A"/>
    <w:rsid w:val="003C457E"/>
    <w:rsid w:val="004157CB"/>
    <w:rsid w:val="00430C7E"/>
    <w:rsid w:val="00471EC6"/>
    <w:rsid w:val="004948E2"/>
    <w:rsid w:val="004A031A"/>
    <w:rsid w:val="004E2806"/>
    <w:rsid w:val="004E44E3"/>
    <w:rsid w:val="004E544B"/>
    <w:rsid w:val="00527447"/>
    <w:rsid w:val="00537058"/>
    <w:rsid w:val="00586B05"/>
    <w:rsid w:val="005A3885"/>
    <w:rsid w:val="005C3CF4"/>
    <w:rsid w:val="00610C7D"/>
    <w:rsid w:val="00613A1C"/>
    <w:rsid w:val="0063336A"/>
    <w:rsid w:val="006418EB"/>
    <w:rsid w:val="00652CBE"/>
    <w:rsid w:val="00664C1A"/>
    <w:rsid w:val="007B5445"/>
    <w:rsid w:val="0087625E"/>
    <w:rsid w:val="008C535A"/>
    <w:rsid w:val="008C5ACB"/>
    <w:rsid w:val="008E501B"/>
    <w:rsid w:val="008E6951"/>
    <w:rsid w:val="009039F5"/>
    <w:rsid w:val="00923BB3"/>
    <w:rsid w:val="00963AF4"/>
    <w:rsid w:val="00964F83"/>
    <w:rsid w:val="00967B49"/>
    <w:rsid w:val="009A21B8"/>
    <w:rsid w:val="009D39D9"/>
    <w:rsid w:val="009E40A1"/>
    <w:rsid w:val="009E503A"/>
    <w:rsid w:val="009F1102"/>
    <w:rsid w:val="00A010ED"/>
    <w:rsid w:val="00A541EA"/>
    <w:rsid w:val="00B51578"/>
    <w:rsid w:val="00B86FEF"/>
    <w:rsid w:val="00BB3101"/>
    <w:rsid w:val="00BE716E"/>
    <w:rsid w:val="00BF5357"/>
    <w:rsid w:val="00C55C82"/>
    <w:rsid w:val="00CA163A"/>
    <w:rsid w:val="00CB0D05"/>
    <w:rsid w:val="00CB79CF"/>
    <w:rsid w:val="00CE5AB0"/>
    <w:rsid w:val="00CF4353"/>
    <w:rsid w:val="00D418A6"/>
    <w:rsid w:val="00DB7A93"/>
    <w:rsid w:val="00E364E6"/>
    <w:rsid w:val="00E51B81"/>
    <w:rsid w:val="00F536CA"/>
    <w:rsid w:val="00FD0C67"/>
    <w:rsid w:val="00FD1F64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C449-A796-4202-AEB8-F7BB4BD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8E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2021-01-21T20:15:00Z</dcterms:created>
  <dcterms:modified xsi:type="dcterms:W3CDTF">2021-01-21T21:05:00Z</dcterms:modified>
</cp:coreProperties>
</file>